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A3C" w:rsidRDefault="002C2A3C" w:rsidP="001B79ED">
      <w:pPr>
        <w:spacing w:after="0"/>
        <w:ind w:left="-567" w:firstLine="567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2C2A3C" w:rsidRDefault="002C2A3C" w:rsidP="001B79ED">
      <w:pPr>
        <w:spacing w:after="0"/>
        <w:ind w:left="-567" w:firstLine="567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2C2A3C" w:rsidRDefault="002C2A3C" w:rsidP="001B79ED">
      <w:pPr>
        <w:spacing w:after="0"/>
        <w:ind w:left="-567" w:firstLine="567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2C2A3C" w:rsidRDefault="002C2A3C" w:rsidP="001B79ED">
      <w:pPr>
        <w:spacing w:after="0"/>
        <w:ind w:left="-567" w:firstLine="567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2C2A3C" w:rsidRDefault="002C2A3C" w:rsidP="001B79ED">
      <w:pPr>
        <w:spacing w:after="0"/>
        <w:ind w:left="-567" w:firstLine="567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2C2A3C" w:rsidRDefault="002C2A3C" w:rsidP="001B79ED">
      <w:pPr>
        <w:spacing w:after="0"/>
        <w:ind w:left="-567" w:firstLine="567"/>
        <w:jc w:val="both"/>
        <w:rPr>
          <w:rFonts w:ascii="Times New Roman" w:hAnsi="Times New Roman" w:cs="Times New Roman"/>
          <w:color w:val="FF0000"/>
          <w:sz w:val="18"/>
          <w:szCs w:val="24"/>
        </w:rPr>
      </w:pPr>
    </w:p>
    <w:p w:rsidR="00F83953" w:rsidRPr="00F83953" w:rsidRDefault="00E066FF" w:rsidP="001B79ED">
      <w:pPr>
        <w:spacing w:after="0"/>
        <w:ind w:left="-567" w:firstLine="567"/>
        <w:jc w:val="both"/>
        <w:rPr>
          <w:rFonts w:ascii="Times New Roman" w:hAnsi="Times New Roman" w:cs="Times New Roman"/>
          <w:sz w:val="24"/>
        </w:rPr>
      </w:pPr>
      <w:r w:rsidRPr="005D3D8A">
        <w:rPr>
          <w:rFonts w:ascii="Times New Roman" w:hAnsi="Times New Roman" w:cs="Times New Roman"/>
          <w:color w:val="FF0000"/>
          <w:sz w:val="18"/>
          <w:szCs w:val="24"/>
        </w:rPr>
        <w:t xml:space="preserve"> </w:t>
      </w:r>
      <w:r w:rsidR="005D3D8A" w:rsidRPr="00F83953">
        <w:rPr>
          <w:rFonts w:ascii="Times New Roman" w:hAnsi="Times New Roman" w:cs="Times New Roman"/>
          <w:sz w:val="24"/>
        </w:rPr>
        <w:t xml:space="preserve">Организация дидактических игр в дополнительном образовании вовлекает детей дошкольного возраста в учебно-развивающую деятельность. </w:t>
      </w:r>
      <w:r w:rsidR="00F83953" w:rsidRPr="00F83953">
        <w:rPr>
          <w:rFonts w:ascii="Times New Roman" w:hAnsi="Times New Roman" w:cs="Times New Roman"/>
          <w:sz w:val="24"/>
        </w:rPr>
        <w:t>В моем дидактическом пособии представлена поэтапная классификация дидактических игр по цели их использования на занятиях дополнительного образования с примерами конкретных игр.</w:t>
      </w:r>
    </w:p>
    <w:p w:rsidR="007E2E4F" w:rsidRPr="00F83953" w:rsidRDefault="007E2E4F" w:rsidP="007E2E4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Вашему вниманию предлагается дидактическое пособие</w:t>
      </w:r>
      <w:r w:rsidRPr="00F83953">
        <w:rPr>
          <w:rFonts w:ascii="Times New Roman" w:hAnsi="Times New Roman" w:cs="Times New Roman"/>
          <w:sz w:val="24"/>
          <w:szCs w:val="28"/>
        </w:rPr>
        <w:t xml:space="preserve"> для групповых и индивидуальных занятий, </w:t>
      </w:r>
      <w:proofErr w:type="gramStart"/>
      <w:r w:rsidRPr="00F83953">
        <w:rPr>
          <w:rFonts w:ascii="Times New Roman" w:hAnsi="Times New Roman" w:cs="Times New Roman"/>
          <w:sz w:val="24"/>
          <w:szCs w:val="28"/>
        </w:rPr>
        <w:t>направленный</w:t>
      </w:r>
      <w:proofErr w:type="gramEnd"/>
      <w:r w:rsidRPr="00F83953">
        <w:rPr>
          <w:rFonts w:ascii="Times New Roman" w:hAnsi="Times New Roman" w:cs="Times New Roman"/>
          <w:sz w:val="24"/>
          <w:szCs w:val="28"/>
        </w:rPr>
        <w:t xml:space="preserve"> на развитие у дошкольников диалогической и монологической речи, на воспитание интереса к изучению английского языка.</w:t>
      </w:r>
    </w:p>
    <w:p w:rsidR="008914A9" w:rsidRPr="00F83953" w:rsidRDefault="008914A9" w:rsidP="001B79ED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1"/>
          <w:shd w:val="clear" w:color="auto" w:fill="FFFFFF"/>
          <w:lang w:val="sah-RU"/>
        </w:rPr>
      </w:pPr>
      <w:r w:rsidRPr="00F83953">
        <w:rPr>
          <w:rFonts w:ascii="Times New Roman" w:hAnsi="Times New Roman" w:cs="Times New Roman"/>
          <w:sz w:val="24"/>
          <w:szCs w:val="21"/>
          <w:shd w:val="clear" w:color="auto" w:fill="FFFFFF"/>
        </w:rPr>
        <w:t xml:space="preserve">Дидактическая игра по английскому языку предназначена для </w:t>
      </w:r>
      <w:r w:rsidRPr="00F83953">
        <w:rPr>
          <w:rFonts w:ascii="Times New Roman" w:hAnsi="Times New Roman" w:cs="Times New Roman"/>
          <w:sz w:val="24"/>
          <w:szCs w:val="21"/>
          <w:shd w:val="clear" w:color="auto" w:fill="FFFFFF"/>
          <w:lang w:val="sah-RU"/>
        </w:rPr>
        <w:t>дошкольников, родителей и педагогов.</w:t>
      </w:r>
    </w:p>
    <w:p w:rsidR="0056308A" w:rsidRPr="00F83953" w:rsidRDefault="00117EC8" w:rsidP="001B79ED">
      <w:pPr>
        <w:spacing w:after="0"/>
        <w:ind w:left="-567" w:firstLine="567"/>
        <w:jc w:val="both"/>
        <w:rPr>
          <w:rFonts w:ascii="Times New Roman" w:hAnsi="Times New Roman" w:cs="Times New Roman"/>
          <w:sz w:val="32"/>
          <w:szCs w:val="28"/>
          <w:lang w:val="sah-RU"/>
        </w:rPr>
      </w:pPr>
      <w:r w:rsidRPr="00F83953">
        <w:rPr>
          <w:rFonts w:ascii="Times New Roman" w:hAnsi="Times New Roman" w:cs="Times New Roman"/>
          <w:sz w:val="24"/>
        </w:rPr>
        <w:t xml:space="preserve">На занятиях английского языка дидактические игры с карточками являются эффективным методом развития восприятия на слух, навыков произношения, говорения, </w:t>
      </w:r>
      <w:proofErr w:type="spellStart"/>
      <w:r w:rsidRPr="00F83953">
        <w:rPr>
          <w:rFonts w:ascii="Times New Roman" w:hAnsi="Times New Roman" w:cs="Times New Roman"/>
          <w:sz w:val="24"/>
        </w:rPr>
        <w:t>аудирования</w:t>
      </w:r>
      <w:proofErr w:type="spellEnd"/>
      <w:r w:rsidRPr="00F83953">
        <w:rPr>
          <w:rFonts w:ascii="Times New Roman" w:hAnsi="Times New Roman" w:cs="Times New Roman"/>
          <w:sz w:val="24"/>
        </w:rPr>
        <w:t>, использования в речи</w:t>
      </w:r>
      <w:r w:rsidR="00D7603E">
        <w:rPr>
          <w:rFonts w:ascii="Times New Roman" w:hAnsi="Times New Roman" w:cs="Times New Roman"/>
          <w:sz w:val="24"/>
          <w:lang w:val="sah-RU"/>
        </w:rPr>
        <w:t xml:space="preserve"> через кьюар код.</w:t>
      </w:r>
    </w:p>
    <w:p w:rsidR="00190873" w:rsidRDefault="00C35C6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Дидактическое пособие</w:t>
      </w:r>
      <w:r w:rsidR="00E066FF" w:rsidRPr="00F83953">
        <w:rPr>
          <w:rFonts w:ascii="Times New Roman" w:hAnsi="Times New Roman" w:cs="Times New Roman"/>
          <w:sz w:val="24"/>
          <w:szCs w:val="28"/>
        </w:rPr>
        <w:t xml:space="preserve"> состоит</w:t>
      </w:r>
      <w:r w:rsidR="00DA4B09" w:rsidRPr="00F83953">
        <w:rPr>
          <w:rFonts w:ascii="Times New Roman" w:hAnsi="Times New Roman" w:cs="Times New Roman"/>
          <w:sz w:val="24"/>
          <w:szCs w:val="28"/>
        </w:rPr>
        <w:t xml:space="preserve"> из 8</w:t>
      </w:r>
      <w:r w:rsidR="00190873" w:rsidRPr="00F83953">
        <w:rPr>
          <w:rFonts w:ascii="Times New Roman" w:hAnsi="Times New Roman" w:cs="Times New Roman"/>
          <w:sz w:val="24"/>
          <w:szCs w:val="28"/>
        </w:rPr>
        <w:t xml:space="preserve"> листов</w:t>
      </w:r>
      <w:r w:rsidR="00DA4B09" w:rsidRPr="00F83953">
        <w:rPr>
          <w:rFonts w:ascii="Times New Roman" w:hAnsi="Times New Roman" w:cs="Times New Roman"/>
          <w:sz w:val="24"/>
          <w:szCs w:val="28"/>
          <w:lang w:val="sah-RU"/>
        </w:rPr>
        <w:t>, 9</w:t>
      </w:r>
      <w:r w:rsidR="00D7603E">
        <w:rPr>
          <w:rFonts w:ascii="Times New Roman" w:hAnsi="Times New Roman" w:cs="Times New Roman"/>
          <w:sz w:val="24"/>
          <w:szCs w:val="28"/>
          <w:lang w:val="sah-RU"/>
        </w:rPr>
        <w:t xml:space="preserve"> тем и игр.</w:t>
      </w: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2C2A3C" w:rsidRDefault="002C2A3C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1C38F5" w:rsidRDefault="001C38F5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1C38F5" w:rsidRDefault="001C38F5" w:rsidP="00C35C6C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4"/>
        <w:tblW w:w="10207" w:type="dxa"/>
        <w:tblInd w:w="-1408" w:type="dxa"/>
        <w:tblLook w:val="04A0" w:firstRow="1" w:lastRow="0" w:firstColumn="1" w:lastColumn="0" w:noHBand="0" w:noVBand="1"/>
      </w:tblPr>
      <w:tblGrid>
        <w:gridCol w:w="10207"/>
      </w:tblGrid>
      <w:tr w:rsidR="001C38F5" w:rsidRPr="001C38F5" w:rsidTr="001C38F5">
        <w:tc>
          <w:tcPr>
            <w:tcW w:w="10207" w:type="dxa"/>
          </w:tcPr>
          <w:p w:rsidR="001C38F5" w:rsidRPr="004E459C" w:rsidRDefault="001C38F5" w:rsidP="001C38F5">
            <w:pPr>
              <w:tabs>
                <w:tab w:val="left" w:pos="1310"/>
              </w:tabs>
              <w:ind w:left="-567" w:firstLine="885"/>
              <w:jc w:val="center"/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</w:pPr>
          </w:p>
          <w:p w:rsidR="001C38F5" w:rsidRPr="001C38F5" w:rsidRDefault="001C38F5" w:rsidP="001C38F5">
            <w:pPr>
              <w:tabs>
                <w:tab w:val="left" w:pos="1310"/>
              </w:tabs>
              <w:ind w:left="-567" w:firstLine="885"/>
              <w:jc w:val="center"/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  <w:t>Игра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  <w:r w:rsidRPr="001C38F5">
              <w:rPr>
                <w:rStyle w:val="c3"/>
                <w:rFonts w:ascii="Times New Roman" w:hAnsi="Times New Roman" w:cs="Times New Roman"/>
                <w:color w:val="000000"/>
                <w:sz w:val="28"/>
                <w:szCs w:val="24"/>
                <w:lang w:val="en-US"/>
              </w:rPr>
              <w:t>№ 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1. “Let’s lay the table” 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  <w:t>по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 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  <w:t>теме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 «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  <w:t>Еда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lang w:val="en-US"/>
              </w:rPr>
              <w:t>. </w:t>
            </w:r>
            <w:proofErr w:type="spellStart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  <w:t>Meals</w:t>
            </w:r>
            <w:proofErr w:type="spellEnd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</w:rPr>
              <w:t>»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br/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>Детям предлагается: «</w:t>
            </w:r>
            <w:proofErr w:type="spellStart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>Let’s</w:t>
            </w:r>
            <w:proofErr w:type="spellEnd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</w:t>
            </w:r>
            <w:proofErr w:type="spellStart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>lay</w:t>
            </w:r>
            <w:proofErr w:type="spellEnd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</w:t>
            </w:r>
            <w:proofErr w:type="spellStart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>the</w:t>
            </w:r>
            <w:proofErr w:type="spellEnd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</w:t>
            </w:r>
            <w:proofErr w:type="spellStart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>table</w:t>
            </w:r>
            <w:proofErr w:type="spellEnd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>».</w:t>
            </w:r>
          </w:p>
          <w:p w:rsidR="001C38F5" w:rsidRPr="001C38F5" w:rsidRDefault="001C38F5" w:rsidP="001C38F5">
            <w:pPr>
              <w:ind w:left="-567"/>
              <w:jc w:val="center"/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</w:pP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Перед детьми  </w:t>
            </w:r>
            <w:proofErr w:type="spellStart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>выполня</w:t>
            </w:r>
            <w:proofErr w:type="spellEnd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lang w:val="sah-RU"/>
              </w:rPr>
              <w:t>ю</w:t>
            </w:r>
            <w:proofErr w:type="gramStart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lang w:val="en-US"/>
              </w:rPr>
              <w:t>m</w:t>
            </w:r>
            <w:proofErr w:type="gramEnd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 xml:space="preserve"> команды 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lang w:val="sah-RU"/>
              </w:rPr>
              <w:t>педагога.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> 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</w:rPr>
              <w:br/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lang w:val="en-US"/>
              </w:rPr>
              <w:t>Take a 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</w:rPr>
              <w:t>с</w:t>
            </w:r>
            <w:proofErr w:type="spellStart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lang w:val="en-US"/>
              </w:rPr>
              <w:t>hocolate</w:t>
            </w:r>
            <w:proofErr w:type="spellEnd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lang w:val="en-US"/>
              </w:rPr>
              <w:t>. Put the chocolate on the table.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lang w:val="en-US"/>
              </w:rPr>
              <w:br/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lang w:val="en-US"/>
              </w:rPr>
              <w:t>Take a cheese. Put the cheese on the table.</w:t>
            </w:r>
          </w:p>
          <w:p w:rsidR="001C38F5" w:rsidRPr="001C38F5" w:rsidRDefault="001C38F5" w:rsidP="001C3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8F5" w:rsidRPr="001C38F5" w:rsidTr="001C38F5">
        <w:tc>
          <w:tcPr>
            <w:tcW w:w="10207" w:type="dxa"/>
          </w:tcPr>
          <w:p w:rsidR="001C38F5" w:rsidRDefault="001C38F5" w:rsidP="001C38F5">
            <w:pPr>
              <w:ind w:left="-249"/>
              <w:jc w:val="center"/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</w:p>
          <w:p w:rsidR="001C38F5" w:rsidRPr="001C38F5" w:rsidRDefault="001C38F5" w:rsidP="001C38F5">
            <w:pPr>
              <w:ind w:left="-249"/>
              <w:jc w:val="center"/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</w:pP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Игра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 </w:t>
            </w:r>
            <w:r w:rsidRPr="004E459C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 xml:space="preserve">№ 2.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“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What is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missing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 xml:space="preserve">?” по теме “Дикие животные.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Wild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Animals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”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br/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Педагог говорит на английском 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“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en-US"/>
              </w:rPr>
              <w:t>Close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en-US"/>
              </w:rPr>
              <w:t>your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en-US"/>
              </w:rPr>
              <w:t>eyes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”. 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Дети должны быстро закрыть глаза. Педагог убирает одну карточку и говорит детям открыть глаза 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“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en-US"/>
              </w:rPr>
              <w:t>Open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en-US"/>
              </w:rPr>
              <w:t>your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en-US"/>
              </w:rPr>
              <w:t>eyes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.”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 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Дети называют животное, которое исчезло на английском языке.</w:t>
            </w:r>
          </w:p>
          <w:p w:rsidR="001C38F5" w:rsidRPr="001C38F5" w:rsidRDefault="001C38F5" w:rsidP="001C3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8F5" w:rsidRPr="001C38F5" w:rsidTr="001C38F5">
        <w:tc>
          <w:tcPr>
            <w:tcW w:w="10207" w:type="dxa"/>
          </w:tcPr>
          <w:p w:rsidR="001C38F5" w:rsidRDefault="001C38F5" w:rsidP="001C38F5">
            <w:pPr>
              <w:ind w:left="-567"/>
              <w:jc w:val="center"/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</w:p>
          <w:p w:rsidR="001C38F5" w:rsidRPr="001C38F5" w:rsidRDefault="001C38F5" w:rsidP="001C38F5">
            <w:pPr>
              <w:ind w:left="-567"/>
              <w:jc w:val="center"/>
              <w:rPr>
                <w:rStyle w:val="c1"/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 xml:space="preserve">Игра № 3. “Переводчик”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по теме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“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>Мой день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 xml:space="preserve">.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My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day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”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br/>
            </w:r>
            <w:r w:rsidRPr="001C38F5">
              <w:rPr>
                <w:rStyle w:val="c1"/>
                <w:rFonts w:ascii="Times New Roman" w:hAnsi="Times New Roman" w:cs="Times New Roman"/>
                <w:sz w:val="28"/>
                <w:szCs w:val="24"/>
                <w:shd w:val="clear" w:color="auto" w:fill="FFFFFF"/>
                <w:lang w:val="sah-RU"/>
              </w:rPr>
              <w:t>Педагог</w:t>
            </w:r>
            <w:r w:rsidRPr="001C38F5">
              <w:rPr>
                <w:rStyle w:val="c1"/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 xml:space="preserve"> бросает мяч ребенку, называет слово на английском или русском, он переводит его и бросает педагогу обратно мяч.</w:t>
            </w:r>
          </w:p>
          <w:p w:rsidR="001C38F5" w:rsidRPr="001C38F5" w:rsidRDefault="001C38F5" w:rsidP="001C3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8F5" w:rsidRPr="001C38F5" w:rsidTr="001C38F5">
        <w:tc>
          <w:tcPr>
            <w:tcW w:w="10207" w:type="dxa"/>
          </w:tcPr>
          <w:p w:rsidR="001C38F5" w:rsidRPr="001C38F5" w:rsidRDefault="001C38F5" w:rsidP="001C38F5">
            <w:pPr>
              <w:ind w:left="176" w:firstLine="885"/>
              <w:jc w:val="center"/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en-US"/>
              </w:rPr>
            </w:pP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 xml:space="preserve">Игра№ 4. “Покажи, где носик?” по теме “Части тела. </w:t>
            </w:r>
            <w:proofErr w:type="spellStart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Parts</w:t>
            </w:r>
            <w:proofErr w:type="spellEnd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proofErr w:type="spellStart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of</w:t>
            </w:r>
            <w:proofErr w:type="spellEnd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proofErr w:type="spellStart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the</w:t>
            </w:r>
            <w:proofErr w:type="spellEnd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proofErr w:type="spellStart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Body</w:t>
            </w:r>
            <w:proofErr w:type="spellEnd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”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br/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Педагог 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вызывает по очереди детей к игрушке, задает вопросы. Ребенок показывает и называет часть тела на английском языке.</w:t>
            </w:r>
          </w:p>
          <w:p w:rsidR="001C38F5" w:rsidRPr="001C38F5" w:rsidRDefault="001C38F5" w:rsidP="001C38F5">
            <w:pPr>
              <w:pStyle w:val="a3"/>
              <w:numPr>
                <w:ilvl w:val="0"/>
                <w:numId w:val="2"/>
              </w:numPr>
              <w:ind w:left="176" w:firstLine="885"/>
              <w:jc w:val="center"/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sah-RU"/>
              </w:rPr>
            </w:pP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  <w:lang w:val="en-US"/>
              </w:rPr>
              <w:t>S</w:t>
            </w:r>
            <w:proofErr w:type="spellStart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how</w:t>
            </w:r>
            <w:proofErr w:type="spellEnd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proofErr w:type="spellStart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me</w:t>
            </w:r>
            <w:proofErr w:type="spellEnd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, </w:t>
            </w:r>
            <w:proofErr w:type="spellStart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please</w:t>
            </w:r>
            <w:proofErr w:type="spellEnd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 xml:space="preserve">, </w:t>
            </w:r>
            <w:proofErr w:type="spellStart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nose</w:t>
            </w:r>
            <w:proofErr w:type="spellEnd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4"/>
                <w:shd w:val="clear" w:color="auto" w:fill="FFFFFF"/>
              </w:rPr>
              <w:t>.</w:t>
            </w:r>
          </w:p>
          <w:p w:rsidR="001C38F5" w:rsidRPr="001C38F5" w:rsidRDefault="001C38F5" w:rsidP="001C3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8F5" w:rsidRPr="004E459C" w:rsidTr="001C38F5">
        <w:tc>
          <w:tcPr>
            <w:tcW w:w="10207" w:type="dxa"/>
          </w:tcPr>
          <w:p w:rsidR="001C38F5" w:rsidRDefault="001C38F5" w:rsidP="001C38F5">
            <w:pPr>
              <w:ind w:left="-108"/>
              <w:jc w:val="center"/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</w:pPr>
          </w:p>
          <w:p w:rsidR="004E459C" w:rsidRDefault="001C38F5" w:rsidP="001C38F5">
            <w:pPr>
              <w:ind w:left="-108"/>
              <w:jc w:val="center"/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</w:pP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>Игра №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sah-RU"/>
              </w:rPr>
              <w:t xml:space="preserve">5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>."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What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can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you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do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?”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sah-RU"/>
              </w:rPr>
              <w:t xml:space="preserve">по теме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 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>“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sah-RU"/>
              </w:rPr>
              <w:t>Домашние животные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. </w:t>
            </w:r>
          </w:p>
          <w:p w:rsidR="001C38F5" w:rsidRPr="001C38F5" w:rsidRDefault="004E459C" w:rsidP="001C38F5">
            <w:pPr>
              <w:ind w:left="-108"/>
              <w:jc w:val="center"/>
              <w:rPr>
                <w:rStyle w:val="c1"/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Domestic</w:t>
            </w:r>
            <w:r w:rsidR="001C38F5"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="001C38F5"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animals</w:t>
            </w:r>
            <w:r w:rsidR="001C38F5" w:rsidRPr="001C38F5">
              <w:rPr>
                <w:rStyle w:val="c1"/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”.</w:t>
            </w:r>
          </w:p>
          <w:p w:rsidR="001C38F5" w:rsidRPr="004E459C" w:rsidRDefault="001C38F5" w:rsidP="001C38F5">
            <w:pPr>
              <w:ind w:left="-108"/>
              <w:jc w:val="center"/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en-US"/>
              </w:rPr>
            </w:pP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  <w:t xml:space="preserve">Детям предлагается вообразить себя каким-либо животным и на вопрос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>"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What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can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you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do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>?”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sah-RU"/>
              </w:rPr>
              <w:t xml:space="preserve">. 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  <w:t xml:space="preserve">Они должны ответить 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en-US"/>
              </w:rPr>
              <w:t>I can jump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  <w:t xml:space="preserve"> /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en-US"/>
              </w:rPr>
              <w:t xml:space="preserve"> I can run 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  <w:t xml:space="preserve">/ 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en-US"/>
              </w:rPr>
              <w:t xml:space="preserve">I can swim 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  <w:t xml:space="preserve">/ 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en-US"/>
              </w:rPr>
              <w:t>I can fly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  <w:t>.</w:t>
            </w:r>
          </w:p>
          <w:p w:rsidR="001C38F5" w:rsidRPr="004E459C" w:rsidRDefault="001C38F5" w:rsidP="001C38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C38F5" w:rsidRPr="001C38F5" w:rsidTr="001C38F5">
        <w:tc>
          <w:tcPr>
            <w:tcW w:w="10207" w:type="dxa"/>
          </w:tcPr>
          <w:p w:rsidR="001C38F5" w:rsidRPr="004E459C" w:rsidRDefault="001C38F5" w:rsidP="001C38F5">
            <w:pPr>
              <w:ind w:firstLine="567"/>
              <w:jc w:val="center"/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  <w:p w:rsidR="001C38F5" w:rsidRPr="001C38F5" w:rsidRDefault="001C38F5" w:rsidP="001C38F5">
            <w:pPr>
              <w:ind w:firstLine="567"/>
              <w:jc w:val="center"/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№ 6.Игра “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Give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me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please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”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sah-RU"/>
              </w:rPr>
              <w:t xml:space="preserve"> по теме 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“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sah-RU"/>
              </w:rPr>
              <w:t>Посуда.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Dishes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”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sah-RU"/>
              </w:rPr>
              <w:t xml:space="preserve">Выложите карточки и попросите ребенка подать вам нужную карточку, используя </w:t>
            </w:r>
            <w:proofErr w:type="gramStart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sah-RU"/>
              </w:rPr>
              <w:t xml:space="preserve">выражение  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“</w:t>
            </w:r>
            <w:proofErr w:type="gramEnd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Give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me</w:t>
            </w:r>
            <w:proofErr w:type="spellEnd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please</w:t>
            </w:r>
            <w:proofErr w:type="spellEnd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sah-RU"/>
              </w:rPr>
              <w:t>...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”</w:t>
            </w:r>
            <w:r w:rsidRPr="001C38F5">
              <w:rPr>
                <w:rStyle w:val="c0"/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sah-RU"/>
              </w:rPr>
              <w:t>, далее название того, что вам нужно.</w:t>
            </w:r>
            <w:r w:rsidRPr="001C38F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br/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Give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me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please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a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up</w:t>
            </w:r>
            <w:r w:rsidRPr="001C38F5">
              <w:rPr>
                <w:rStyle w:val="c1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C38F5" w:rsidRPr="001C38F5" w:rsidRDefault="001C38F5" w:rsidP="001C3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8F5" w:rsidRPr="001C38F5" w:rsidTr="001C38F5">
        <w:tc>
          <w:tcPr>
            <w:tcW w:w="10207" w:type="dxa"/>
          </w:tcPr>
          <w:p w:rsidR="001C38F5" w:rsidRPr="001C38F5" w:rsidRDefault="001C38F5" w:rsidP="001C38F5">
            <w:pPr>
              <w:jc w:val="center"/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</w:pP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№ 7.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Игра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 xml:space="preserve"> “Point to…”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 по теме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 xml:space="preserve">“Fruits.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>Фрукты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”</w:t>
            </w:r>
          </w:p>
          <w:p w:rsidR="001C38F5" w:rsidRPr="001C38F5" w:rsidRDefault="001C38F5" w:rsidP="001C38F5">
            <w:pPr>
              <w:jc w:val="center"/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</w:pP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  <w:t>Детям предлагают назвать предмет или фрукт  на английском языке  и указать на него. Дети быстро должны найти и показать на предмет или фрукт, которое было названо.</w:t>
            </w:r>
          </w:p>
          <w:p w:rsidR="001C38F5" w:rsidRPr="001C38F5" w:rsidRDefault="001C38F5" w:rsidP="001C38F5">
            <w:pPr>
              <w:ind w:left="-567"/>
              <w:jc w:val="center"/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C38F5" w:rsidRPr="001C38F5" w:rsidTr="001C38F5">
        <w:tc>
          <w:tcPr>
            <w:tcW w:w="10207" w:type="dxa"/>
          </w:tcPr>
          <w:p w:rsidR="001C38F5" w:rsidRPr="001C38F5" w:rsidRDefault="001C38F5" w:rsidP="001C38F5">
            <w:pPr>
              <w:ind w:left="-567" w:firstLine="567"/>
              <w:jc w:val="center"/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</w:pP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 xml:space="preserve">№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>8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.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Игра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 xml:space="preserve"> “What do you see?”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 по теме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“</w:t>
            </w:r>
            <w:proofErr w:type="spellStart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Colours</w:t>
            </w:r>
            <w:proofErr w:type="spellEnd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 xml:space="preserve">.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>Цвета</w:t>
            </w:r>
            <w:r w:rsidRPr="004E459C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”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.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I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see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…</w:t>
            </w:r>
          </w:p>
          <w:p w:rsidR="001C38F5" w:rsidRPr="001C38F5" w:rsidRDefault="001C38F5" w:rsidP="001C38F5">
            <w:pPr>
              <w:ind w:left="-567" w:firstLine="567"/>
              <w:jc w:val="center"/>
              <w:rPr>
                <w:rStyle w:val="c0"/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</w:pPr>
            <w:r w:rsidRPr="001C38F5">
              <w:rPr>
                <w:rStyle w:val="c0"/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>Педагог показывает цветную карточку по очереди. Ребенок должен ответить на вопрос (я вижу и назвать цвет карточки).</w:t>
            </w:r>
          </w:p>
          <w:p w:rsidR="001C38F5" w:rsidRPr="004E459C" w:rsidRDefault="001C38F5" w:rsidP="001C38F5">
            <w:pPr>
              <w:ind w:left="-567"/>
              <w:jc w:val="center"/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C38F5" w:rsidRPr="004E459C" w:rsidTr="001C38F5">
        <w:tc>
          <w:tcPr>
            <w:tcW w:w="10207" w:type="dxa"/>
          </w:tcPr>
          <w:p w:rsidR="001C38F5" w:rsidRPr="001C38F5" w:rsidRDefault="001C38F5" w:rsidP="001C38F5">
            <w:pPr>
              <w:jc w:val="center"/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</w:pP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№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 9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.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</w:rPr>
              <w:t>Игра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 </w:t>
            </w:r>
            <w:r w:rsidRPr="001C38F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“Yes-No</w:t>
            </w:r>
            <w:proofErr w:type="gramStart"/>
            <w:r w:rsidRPr="001C38F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”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  по</w:t>
            </w:r>
            <w:proofErr w:type="gramEnd"/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 теме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“Family.</w:t>
            </w:r>
          </w:p>
          <w:p w:rsidR="001C38F5" w:rsidRPr="001C38F5" w:rsidRDefault="001C38F5" w:rsidP="001C38F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</w:pPr>
            <w:bookmarkStart w:id="0" w:name="_GoBack"/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 xml:space="preserve">Педагог </w:t>
            </w:r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</w:rPr>
              <w:t xml:space="preserve">показывает детям </w:t>
            </w:r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  <w:lang w:val="sah-RU"/>
              </w:rPr>
              <w:t>карточку</w:t>
            </w:r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</w:rPr>
              <w:t>, называет не/правильно на английском языке. Дети</w:t>
            </w:r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 </w:t>
            </w:r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</w:rPr>
              <w:t>не</w:t>
            </w:r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/</w:t>
            </w:r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</w:rPr>
              <w:t>соглашаются</w:t>
            </w:r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 – Yes/No- </w:t>
            </w:r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</w:rPr>
              <w:t>да</w:t>
            </w:r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/</w:t>
            </w:r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</w:rPr>
              <w:t>нет</w:t>
            </w:r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t>.</w:t>
            </w:r>
            <w:r w:rsidRPr="001C38F5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  <w:shd w:val="clear" w:color="auto" w:fill="FFFFFF"/>
                <w:lang w:val="en-US"/>
              </w:rPr>
              <w:br/>
              <w:t>-This is a sister. No! This is a brother.</w:t>
            </w:r>
          </w:p>
          <w:bookmarkEnd w:id="0"/>
          <w:p w:rsidR="004E459C" w:rsidRDefault="004E459C" w:rsidP="004E459C">
            <w:pPr>
              <w:ind w:left="-108"/>
              <w:jc w:val="center"/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</w:pPr>
          </w:p>
          <w:p w:rsidR="004E459C" w:rsidRPr="004E459C" w:rsidRDefault="004E459C" w:rsidP="004E459C">
            <w:pPr>
              <w:ind w:left="-108"/>
              <w:jc w:val="center"/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</w:pP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>Игра</w:t>
            </w:r>
            <w:r w:rsidRPr="004E459C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№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sah-RU"/>
              </w:rPr>
              <w:t xml:space="preserve">5 </w:t>
            </w:r>
            <w:r w:rsidRPr="004E459C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>."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What</w:t>
            </w:r>
            <w:r w:rsidRPr="004E459C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can</w:t>
            </w:r>
            <w:r w:rsidRPr="004E459C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you</w:t>
            </w:r>
            <w:r w:rsidRPr="004E459C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do</w:t>
            </w:r>
            <w:r w:rsidRPr="004E459C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?”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sah-RU"/>
              </w:rPr>
              <w:t xml:space="preserve">по теме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 </w:t>
            </w:r>
            <w:r w:rsidRPr="004E459C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>“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sah-RU"/>
              </w:rPr>
              <w:t>Домашние животные</w:t>
            </w:r>
            <w:r w:rsidRPr="004E459C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. </w:t>
            </w:r>
          </w:p>
          <w:p w:rsidR="004E459C" w:rsidRPr="001C38F5" w:rsidRDefault="004E459C" w:rsidP="004E459C">
            <w:pPr>
              <w:ind w:left="-108"/>
              <w:jc w:val="center"/>
              <w:rPr>
                <w:rStyle w:val="c1"/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Domestic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animals</w:t>
            </w:r>
            <w:r w:rsidRPr="001C38F5">
              <w:rPr>
                <w:rStyle w:val="c1"/>
                <w:rFonts w:ascii="Times New Roman" w:hAnsi="Times New Roman" w:cs="Times New Roman"/>
                <w:sz w:val="28"/>
                <w:szCs w:val="24"/>
                <w:shd w:val="clear" w:color="auto" w:fill="FFFFFF"/>
              </w:rPr>
              <w:t>”.</w:t>
            </w:r>
          </w:p>
          <w:p w:rsidR="004E459C" w:rsidRPr="004E459C" w:rsidRDefault="004E459C" w:rsidP="004E459C">
            <w:pPr>
              <w:ind w:left="-108"/>
              <w:jc w:val="center"/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en-US"/>
              </w:rPr>
            </w:pP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  <w:t xml:space="preserve">Детям предлагается вообразить себя каким-либо животным и на вопрос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>"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What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can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you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 xml:space="preserve"> 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en-US"/>
              </w:rPr>
              <w:t>do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</w:rPr>
              <w:t>?”</w:t>
            </w:r>
            <w:r w:rsidRPr="001C38F5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4"/>
                <w:shd w:val="clear" w:color="auto" w:fill="FFFFFF"/>
                <w:lang w:val="sah-RU"/>
              </w:rPr>
              <w:t xml:space="preserve">. 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  <w:t xml:space="preserve">Они должны ответить 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en-US"/>
              </w:rPr>
              <w:t>I can jump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  <w:t xml:space="preserve"> /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en-US"/>
              </w:rPr>
              <w:t xml:space="preserve"> I can run 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  <w:t xml:space="preserve">/ 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en-US"/>
              </w:rPr>
              <w:t xml:space="preserve">I can swim 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  <w:t xml:space="preserve">/ 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en-US"/>
              </w:rPr>
              <w:t>I can fly</w:t>
            </w:r>
            <w:r w:rsidRPr="001C38F5">
              <w:rPr>
                <w:rStyle w:val="c0"/>
                <w:rFonts w:ascii="Times New Roman" w:hAnsi="Times New Roman" w:cs="Times New Roman"/>
                <w:bCs/>
                <w:sz w:val="28"/>
                <w:szCs w:val="24"/>
                <w:shd w:val="clear" w:color="auto" w:fill="FFFFFF"/>
                <w:lang w:val="sah-RU"/>
              </w:rPr>
              <w:t>.</w:t>
            </w:r>
          </w:p>
          <w:p w:rsidR="001C38F5" w:rsidRPr="004E459C" w:rsidRDefault="001C38F5" w:rsidP="001C38F5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  <w:p w:rsidR="001C38F5" w:rsidRPr="001C38F5" w:rsidRDefault="001C38F5" w:rsidP="001C38F5">
            <w:pPr>
              <w:ind w:left="-567"/>
              <w:jc w:val="center"/>
              <w:rPr>
                <w:rStyle w:val="c0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</w:tbl>
    <w:p w:rsidR="001C38F5" w:rsidRPr="004E459C" w:rsidRDefault="001C38F5" w:rsidP="001C38F5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C2A3C" w:rsidRPr="004E459C" w:rsidRDefault="002C2A3C" w:rsidP="001C38F5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1685E" w:rsidRPr="004E459C" w:rsidRDefault="0051685E" w:rsidP="00F6043F">
      <w:pPr>
        <w:spacing w:after="0"/>
        <w:ind w:left="-567"/>
        <w:jc w:val="center"/>
        <w:rPr>
          <w:rStyle w:val="c1"/>
          <w:rFonts w:ascii="Times New Roman" w:hAnsi="Times New Roman" w:cs="Times New Roman"/>
          <w:color w:val="000000"/>
          <w:szCs w:val="28"/>
          <w:lang w:val="en-US"/>
        </w:rPr>
      </w:pPr>
    </w:p>
    <w:p w:rsidR="0051685E" w:rsidRPr="004E459C" w:rsidRDefault="0051685E" w:rsidP="00F6043F">
      <w:pPr>
        <w:spacing w:after="0"/>
        <w:ind w:left="-567"/>
        <w:jc w:val="center"/>
        <w:rPr>
          <w:rStyle w:val="c1"/>
          <w:rFonts w:ascii="Times New Roman" w:hAnsi="Times New Roman" w:cs="Times New Roman"/>
          <w:color w:val="000000"/>
          <w:sz w:val="32"/>
          <w:szCs w:val="28"/>
          <w:shd w:val="clear" w:color="auto" w:fill="FFFFFF"/>
          <w:lang w:val="en-US"/>
        </w:rPr>
      </w:pPr>
    </w:p>
    <w:p w:rsidR="0051685E" w:rsidRPr="004E459C" w:rsidRDefault="0051685E" w:rsidP="00F6043F">
      <w:pPr>
        <w:spacing w:after="0"/>
        <w:ind w:left="-567"/>
        <w:jc w:val="center"/>
        <w:rPr>
          <w:rStyle w:val="c1"/>
          <w:rFonts w:ascii="Times New Roman" w:hAnsi="Times New Roman" w:cs="Times New Roman"/>
          <w:color w:val="FF0000"/>
          <w:szCs w:val="28"/>
          <w:shd w:val="clear" w:color="auto" w:fill="FFFFFF"/>
          <w:lang w:val="en-US"/>
        </w:rPr>
      </w:pPr>
    </w:p>
    <w:p w:rsidR="0051685E" w:rsidRPr="009B343C" w:rsidRDefault="0051685E" w:rsidP="00F6043F">
      <w:pPr>
        <w:pStyle w:val="a3"/>
        <w:numPr>
          <w:ilvl w:val="0"/>
          <w:numId w:val="2"/>
        </w:numPr>
        <w:spacing w:after="0"/>
        <w:jc w:val="center"/>
        <w:rPr>
          <w:rStyle w:val="c1"/>
          <w:rFonts w:ascii="Times New Roman" w:hAnsi="Times New Roman" w:cs="Times New Roman"/>
          <w:color w:val="000000"/>
          <w:szCs w:val="28"/>
          <w:shd w:val="clear" w:color="auto" w:fill="FFFFFF"/>
          <w:lang w:val="sah-RU"/>
        </w:rPr>
      </w:pPr>
    </w:p>
    <w:p w:rsidR="0051685E" w:rsidRPr="004E459C" w:rsidRDefault="0051685E" w:rsidP="00F6043F">
      <w:pPr>
        <w:spacing w:after="0"/>
        <w:ind w:left="-567"/>
        <w:jc w:val="center"/>
        <w:rPr>
          <w:rStyle w:val="c1"/>
          <w:rFonts w:ascii="Times New Roman" w:hAnsi="Times New Roman" w:cs="Times New Roman"/>
          <w:szCs w:val="28"/>
          <w:shd w:val="clear" w:color="auto" w:fill="FFFFFF"/>
          <w:lang w:val="en-US"/>
        </w:rPr>
      </w:pPr>
    </w:p>
    <w:p w:rsidR="0051685E" w:rsidRPr="009B343C" w:rsidRDefault="0051685E" w:rsidP="00F6043F">
      <w:pPr>
        <w:spacing w:after="0"/>
        <w:ind w:left="-567"/>
        <w:jc w:val="center"/>
        <w:rPr>
          <w:rStyle w:val="c1"/>
          <w:rFonts w:ascii="Times New Roman" w:hAnsi="Times New Roman" w:cs="Times New Roman"/>
          <w:color w:val="000000"/>
          <w:szCs w:val="28"/>
          <w:shd w:val="clear" w:color="auto" w:fill="FFFFFF"/>
          <w:lang w:val="sah-RU"/>
        </w:rPr>
      </w:pPr>
    </w:p>
    <w:p w:rsidR="0051685E" w:rsidRPr="009B343C" w:rsidRDefault="0051685E" w:rsidP="00F6043F">
      <w:pPr>
        <w:spacing w:after="0"/>
        <w:ind w:left="-567"/>
        <w:jc w:val="center"/>
        <w:rPr>
          <w:rStyle w:val="c0"/>
          <w:rFonts w:ascii="Times New Roman" w:hAnsi="Times New Roman" w:cs="Times New Roman"/>
          <w:bCs/>
          <w:szCs w:val="28"/>
          <w:shd w:val="clear" w:color="auto" w:fill="FFFFFF"/>
          <w:lang w:val="sah-RU"/>
        </w:rPr>
      </w:pPr>
    </w:p>
    <w:p w:rsidR="0051685E" w:rsidRPr="009B343C" w:rsidRDefault="0051685E" w:rsidP="00F6043F">
      <w:pPr>
        <w:spacing w:after="0"/>
        <w:ind w:left="-567"/>
        <w:jc w:val="center"/>
        <w:rPr>
          <w:rStyle w:val="c0"/>
          <w:rFonts w:ascii="Times New Roman" w:hAnsi="Times New Roman" w:cs="Times New Roman"/>
          <w:bCs/>
          <w:color w:val="000000"/>
          <w:szCs w:val="28"/>
          <w:shd w:val="clear" w:color="auto" w:fill="FFFFFF"/>
          <w:lang w:val="sah-RU"/>
        </w:rPr>
      </w:pPr>
    </w:p>
    <w:p w:rsidR="001C38F5" w:rsidRPr="004E459C" w:rsidRDefault="001C38F5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C38F5" w:rsidRPr="004E459C" w:rsidSect="00D7603E">
      <w:pgSz w:w="11906" w:h="16838"/>
      <w:pgMar w:top="284" w:right="2125" w:bottom="0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94E5C"/>
    <w:multiLevelType w:val="hybridMultilevel"/>
    <w:tmpl w:val="D006F32E"/>
    <w:lvl w:ilvl="0" w:tplc="1AF210A4">
      <w:numFmt w:val="bullet"/>
      <w:lvlText w:val="-"/>
      <w:lvlJc w:val="left"/>
      <w:pPr>
        <w:ind w:left="-207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6B752BA7"/>
    <w:multiLevelType w:val="multilevel"/>
    <w:tmpl w:val="D8FA6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98"/>
    <w:rsid w:val="00117EC8"/>
    <w:rsid w:val="00190873"/>
    <w:rsid w:val="00191B0D"/>
    <w:rsid w:val="001B79ED"/>
    <w:rsid w:val="001C38F5"/>
    <w:rsid w:val="001C61ED"/>
    <w:rsid w:val="002C2A3C"/>
    <w:rsid w:val="0043250C"/>
    <w:rsid w:val="004E459C"/>
    <w:rsid w:val="00512C9B"/>
    <w:rsid w:val="0051685E"/>
    <w:rsid w:val="00534733"/>
    <w:rsid w:val="0056308A"/>
    <w:rsid w:val="005D3D8A"/>
    <w:rsid w:val="00625980"/>
    <w:rsid w:val="006326EB"/>
    <w:rsid w:val="006B06DE"/>
    <w:rsid w:val="006E3155"/>
    <w:rsid w:val="00712E17"/>
    <w:rsid w:val="007E2E4F"/>
    <w:rsid w:val="008914A9"/>
    <w:rsid w:val="008A37DA"/>
    <w:rsid w:val="0092560C"/>
    <w:rsid w:val="009B343C"/>
    <w:rsid w:val="009E2B50"/>
    <w:rsid w:val="00A02076"/>
    <w:rsid w:val="00C1318E"/>
    <w:rsid w:val="00C35C6C"/>
    <w:rsid w:val="00C657CB"/>
    <w:rsid w:val="00C911F2"/>
    <w:rsid w:val="00CD5959"/>
    <w:rsid w:val="00CE17E1"/>
    <w:rsid w:val="00D7603E"/>
    <w:rsid w:val="00DA4B09"/>
    <w:rsid w:val="00DB1598"/>
    <w:rsid w:val="00DE0DDE"/>
    <w:rsid w:val="00E066FF"/>
    <w:rsid w:val="00E56466"/>
    <w:rsid w:val="00F6043F"/>
    <w:rsid w:val="00F83953"/>
    <w:rsid w:val="00FE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90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90873"/>
  </w:style>
  <w:style w:type="character" w:customStyle="1" w:styleId="c0">
    <w:name w:val="c0"/>
    <w:basedOn w:val="a0"/>
    <w:rsid w:val="00190873"/>
  </w:style>
  <w:style w:type="character" w:customStyle="1" w:styleId="c1">
    <w:name w:val="c1"/>
    <w:basedOn w:val="a0"/>
    <w:rsid w:val="00190873"/>
  </w:style>
  <w:style w:type="paragraph" w:styleId="a3">
    <w:name w:val="List Paragraph"/>
    <w:basedOn w:val="a"/>
    <w:uiPriority w:val="34"/>
    <w:qFormat/>
    <w:rsid w:val="00A02076"/>
    <w:pPr>
      <w:ind w:left="720"/>
      <w:contextualSpacing/>
    </w:pPr>
  </w:style>
  <w:style w:type="table" w:styleId="a4">
    <w:name w:val="Table Grid"/>
    <w:basedOn w:val="a1"/>
    <w:uiPriority w:val="59"/>
    <w:rsid w:val="001C3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90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90873"/>
  </w:style>
  <w:style w:type="character" w:customStyle="1" w:styleId="c0">
    <w:name w:val="c0"/>
    <w:basedOn w:val="a0"/>
    <w:rsid w:val="00190873"/>
  </w:style>
  <w:style w:type="character" w:customStyle="1" w:styleId="c1">
    <w:name w:val="c1"/>
    <w:basedOn w:val="a0"/>
    <w:rsid w:val="00190873"/>
  </w:style>
  <w:style w:type="paragraph" w:styleId="a3">
    <w:name w:val="List Paragraph"/>
    <w:basedOn w:val="a"/>
    <w:uiPriority w:val="34"/>
    <w:qFormat/>
    <w:rsid w:val="00A02076"/>
    <w:pPr>
      <w:ind w:left="720"/>
      <w:contextualSpacing/>
    </w:pPr>
  </w:style>
  <w:style w:type="table" w:styleId="a4">
    <w:name w:val="Table Grid"/>
    <w:basedOn w:val="a1"/>
    <w:uiPriority w:val="59"/>
    <w:rsid w:val="001C3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6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93214-1A88-4525-B8A9-9A5454FE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Кэскил</dc:creator>
  <cp:keywords/>
  <dc:description/>
  <cp:lastModifiedBy>Кэскил</cp:lastModifiedBy>
  <cp:revision>24</cp:revision>
  <cp:lastPrinted>2025-11-27T00:29:00Z</cp:lastPrinted>
  <dcterms:created xsi:type="dcterms:W3CDTF">2025-11-14T00:31:00Z</dcterms:created>
  <dcterms:modified xsi:type="dcterms:W3CDTF">2025-11-27T06:01:00Z</dcterms:modified>
</cp:coreProperties>
</file>